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V1.0</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A/B1QJTVDmEwK1ta/j9c6MPr2g==">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